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Аннотация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 рабочей программе по обществознанию (ФГОС)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по учебникам </w:t>
      </w: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 xml:space="preserve">Предметной линии </w:t>
      </w:r>
      <w:r>
        <w:rPr>
          <w:rFonts w:cs="Times New Roman" w:ascii="Times New Roman" w:hAnsi="Times New Roman"/>
          <w:b/>
          <w:sz w:val="24"/>
          <w:szCs w:val="24"/>
        </w:rPr>
        <w:t xml:space="preserve">«Обществознание»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под редакцией Л.Н.Боголюбова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6-9 класс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Концепции преподавания учебного предмета «Обществознание», основной образовательной программы-программы основного общего образования МАОУ СОШ № 100, планируемых результатов основного общего образования, программы формирования универсальных учебных действий у обучающихся основного общего образования МАОУ СОШ № 100, сборника рабочих программ Предметной линии учебников под редакцией Л.Н.Боголюбова. 6-9 классы: учебного пособия для общеобразовательных организаций / [Л.Н.Боголюбов, Н.И.Городецкая, Л.Ф.Иванова и др.]. – М.: Просвещение.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Учебники «Обществознание».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 класс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/>
        <w:ind w:firstLine="709"/>
        <w:jc w:val="both"/>
        <w:outlineLvl w:val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Виноградова Н.Ф., Городецкая Н.И., Иванова Л.Ф. и др. / под редакцией Боголюбова Л.Н., Ивановой Л.Ф.Обществознание. </w:t>
      </w:r>
      <w:r>
        <w:rPr>
          <w:rFonts w:cs="Times New Roman" w:ascii="Times New Roman" w:hAnsi="Times New Roman"/>
          <w:sz w:val="24"/>
          <w:szCs w:val="24"/>
        </w:rPr>
        <w:t>Учебник для 6 класс – М.: Просвещение.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7 класс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/>
        <w:ind w:firstLine="709"/>
        <w:jc w:val="both"/>
        <w:outlineLvl w:val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Боголюбов Л.Н., Городецкая Н.И., Иванова Л.Ф. и др. / под редакцией Боголюбова Л.Н., Ивановой Л.Ф.Обществознание. </w:t>
      </w:r>
      <w:r>
        <w:rPr>
          <w:rFonts w:cs="Times New Roman" w:ascii="Times New Roman" w:hAnsi="Times New Roman"/>
          <w:sz w:val="24"/>
          <w:szCs w:val="24"/>
        </w:rPr>
        <w:t>Учебник для 7 класса  – М.: Просвещение.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 класс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/>
        <w:ind w:firstLine="709"/>
        <w:jc w:val="both"/>
        <w:outlineLvl w:val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Боголюбов Л.Н., Городецкая Н.И., Иванова Л.Ф. и др. / под редакцией Боголюбова Л.Н., Лазебниковой А.Ю. Обществознание. </w:t>
      </w:r>
      <w:r>
        <w:rPr>
          <w:rFonts w:cs="Times New Roman" w:ascii="Times New Roman" w:hAnsi="Times New Roman"/>
          <w:sz w:val="24"/>
          <w:szCs w:val="24"/>
        </w:rPr>
        <w:t>Учебник для 8 класса– М.: Просвещение.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9 класс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/>
        <w:ind w:firstLine="709"/>
        <w:jc w:val="both"/>
        <w:outlineLvl w:val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Боголюбов Л.Н., Матвеев А.И., Жильцова Е.И. и др. / под редакцией Боголюбова Л.Н., Лазебниковой А.Ю. Обществознание. </w:t>
      </w:r>
      <w:r>
        <w:rPr>
          <w:rFonts w:cs="Times New Roman" w:ascii="Times New Roman" w:hAnsi="Times New Roman"/>
          <w:sz w:val="24"/>
          <w:szCs w:val="24"/>
        </w:rPr>
        <w:t>Учебник для 9 класса. – М.: Просвещение.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изучение обществознания в 6-9-х классах основной школы отводится по 1 ч в неделю.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Предмет рассчитан на 136 ч: в 6-9-х классах по 34 ч (34 учебных недели).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Цели и задачи учебного предмета: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 </w:t>
      </w:r>
      <w:r>
        <w:rPr>
          <w:rFonts w:cs="Times New Roman" w:ascii="Times New Roman" w:hAnsi="Times New Roman"/>
          <w:sz w:val="24"/>
          <w:szCs w:val="24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 </w:t>
      </w:r>
      <w:r>
        <w:rPr>
          <w:rFonts w:cs="Times New Roman" w:ascii="Times New Roman" w:hAnsi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 </w:t>
      </w:r>
      <w:r>
        <w:rPr>
          <w:rFonts w:cs="Times New Roman" w:ascii="Times New Roman" w:hAnsi="Times New Roman"/>
          <w:sz w:val="24"/>
          <w:szCs w:val="24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 </w:t>
      </w:r>
      <w:r>
        <w:rPr>
          <w:rFonts w:cs="Times New Roman" w:ascii="Times New Roman" w:hAnsi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Содержание программы представлено следующими разделами: собственно содержание предмета обществознание в основной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Итоговая работа в рамках проведения промежуточной аттестации проводится в форме контрольной работы. </w:t>
      </w:r>
      <w:bookmarkStart w:id="0" w:name="_GoBack"/>
      <w:bookmarkEnd w:id="0"/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4107"/>
    <w:pPr>
      <w:widowControl/>
      <w:bidi w:val="0"/>
      <w:spacing w:lineRule="auto" w:line="240" w:before="0" w:after="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LibreOffice/6.2.7.1$Linux_X86_64 LibreOffice_project/20$Build-1</Application>
  <Pages>2</Pages>
  <Words>401</Words>
  <Characters>3079</Characters>
  <CharactersWithSpaces>3474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2020-03-05T18:06:00Z</dcterms:created>
  <dc:creator>NadinU</dc:creator>
  <dc:description/>
  <dc:language>ru-RU</dc:language>
  <cp:lastModifiedBy/>
  <dcterms:modified xsi:type="dcterms:W3CDTF">2020-03-06T12:30:11Z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