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Аннотация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к рабочей программе по математике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5-6 класс (ФГОС)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ind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Программа разработана на основе Федерального государственного образовательного  стандарта,  планируемых  результатов  основного общего образования,  Основной образовательной программы  основного общего образования   МАОУ  СОШ  №100.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Рабочая программа разработана с учетом примерной программы по математике Г.В.Дорофеева, И.Ф.Шарыгина, С.Б.Суворова, Е.А.Бунимович и др. составитель Т.А.Бурмистрова «Математика», 5-6 классы» и ориентирована на использование учебников «Математика» 5 класса и «Математика» 6 класса под ред. Г.В. Дорофеев, И.Ф. Шарыгин, С.Б.Суворова (М.Просвещение), которые включены в федеральный перечень учебников, рекомендуемых к использованию при реализации, имеющих государственную аккредитацию образовательных программ основного общего образования. </w:t>
      </w:r>
    </w:p>
    <w:p>
      <w:pPr>
        <w:pStyle w:val="Normal"/>
        <w:shd w:val="clear" w:color="auto" w:fill="FFFFFF"/>
        <w:ind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Предмет рассчитан на 340 ч: в 5 классе - 170 ч (34 учебные недели), в 6 классе - 170  ч (34 учебные недели). </w:t>
      </w:r>
    </w:p>
    <w:p>
      <w:pPr>
        <w:pStyle w:val="Normal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ind w:firstLine="851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Основными целями курса математики 5-6 класса в соответствии с Федеральным Государственным образовательным стандартом основного общего образования являются:</w:t>
      </w:r>
    </w:p>
    <w:p>
      <w:pPr>
        <w:pStyle w:val="Normal"/>
        <w:shd w:val="clear" w:color="auto" w:fill="FFFFFF"/>
        <w:ind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осознание значения математики в повседневной жизни человека;</w:t>
      </w:r>
    </w:p>
    <w:p>
      <w:pPr>
        <w:pStyle w:val="Normal"/>
        <w:shd w:val="clear" w:color="auto" w:fill="FFFFFF"/>
        <w:ind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формирования представлений о социальных, культурных и исторических факторах становления математической науки; </w:t>
      </w:r>
    </w:p>
    <w:p>
      <w:pPr>
        <w:pStyle w:val="Normal"/>
        <w:shd w:val="clear" w:color="auto" w:fill="FFFFFF"/>
        <w:ind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представлений о математике как части общечеловеческой культуры, универсальном языке науки.</w:t>
      </w:r>
    </w:p>
    <w:p>
      <w:pPr>
        <w:pStyle w:val="Normal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Содержание  программы  представлено  следующими  разделами:    планируемые  результаты  освоения  программ, собственно  содержание предмета  математика, тематическое  планирование.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Итоговая  работа  в  рамках  проведения  промежуточной  аттестации  проводится  в  форме  тестирования.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6d58"/>
    <w:pPr>
      <w:widowControl/>
      <w:bidi w:val="0"/>
      <w:ind w:firstLine="709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ac542f"/>
    <w:pPr>
      <w:spacing w:before="0" w:after="0"/>
      <w:ind w:left="720" w:firstLine="709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LibreOffice/6.2.7.1$Linux_X86_64 LibreOffice_project/20$Build-1</Application>
  <Pages>1</Pages>
  <Words>188</Words>
  <Characters>1439</Characters>
  <CharactersWithSpaces>1662</CharactersWithSpaces>
  <Paragraphs>13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2019-07-03T17:10:00Z</dcterms:created>
  <dc:creator>1</dc:creator>
  <dc:description/>
  <dc:language>ru-RU</dc:language>
  <cp:lastModifiedBy/>
  <dcterms:modified xsi:type="dcterms:W3CDTF">2020-03-06T13:40:41Z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