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55" w:rsidRPr="008C3C23" w:rsidRDefault="00CF2A55" w:rsidP="00CF2A55">
      <w:pPr>
        <w:jc w:val="center"/>
        <w:rPr>
          <w:b/>
          <w:color w:val="000000"/>
        </w:rPr>
      </w:pPr>
      <w:r w:rsidRPr="008C3C23">
        <w:rPr>
          <w:b/>
          <w:color w:val="000000"/>
        </w:rPr>
        <w:t xml:space="preserve">Анализ обстановки с пожарами за </w:t>
      </w:r>
      <w:r w:rsidR="000329D2">
        <w:rPr>
          <w:b/>
          <w:color w:val="000000"/>
        </w:rPr>
        <w:t>3</w:t>
      </w:r>
      <w:r w:rsidRPr="008C3C23">
        <w:rPr>
          <w:b/>
          <w:color w:val="000000"/>
        </w:rPr>
        <w:t xml:space="preserve"> месяца 2020 года </w:t>
      </w:r>
    </w:p>
    <w:p w:rsidR="00CF2A55" w:rsidRPr="008C3C23" w:rsidRDefault="00CF2A55" w:rsidP="00CF2A55">
      <w:pPr>
        <w:jc w:val="center"/>
        <w:rPr>
          <w:b/>
          <w:color w:val="000000"/>
        </w:rPr>
      </w:pPr>
      <w:r w:rsidRPr="008C3C23">
        <w:rPr>
          <w:b/>
          <w:color w:val="000000"/>
        </w:rPr>
        <w:t>на территории  Горноуральского городского округа</w:t>
      </w:r>
    </w:p>
    <w:p w:rsidR="00CF2A55" w:rsidRPr="008C3C23" w:rsidRDefault="00CF2A55" w:rsidP="00CF2A55">
      <w:pPr>
        <w:jc w:val="center"/>
        <w:rPr>
          <w:b/>
          <w:color w:val="000000"/>
        </w:rPr>
      </w:pPr>
    </w:p>
    <w:p w:rsidR="00CF2A55" w:rsidRPr="008C3C23" w:rsidRDefault="00CF2A55" w:rsidP="00CF2A55">
      <w:pPr>
        <w:ind w:firstLine="540"/>
        <w:jc w:val="both"/>
      </w:pPr>
      <w:r w:rsidRPr="008C3C23">
        <w:t xml:space="preserve">За </w:t>
      </w:r>
      <w:r w:rsidR="000329D2">
        <w:t>3</w:t>
      </w:r>
      <w:r w:rsidRPr="008C3C23">
        <w:t xml:space="preserve"> месяца  2020 года  на территории Горноуральского городского округа произош</w:t>
      </w:r>
      <w:r w:rsidR="000329D2">
        <w:t>е</w:t>
      </w:r>
      <w:r w:rsidRPr="008C3C23">
        <w:t>л</w:t>
      </w:r>
      <w:r w:rsidR="0056750A">
        <w:t xml:space="preserve"> </w:t>
      </w:r>
      <w:r w:rsidR="000329D2">
        <w:t>3</w:t>
      </w:r>
      <w:r w:rsidR="0056750A">
        <w:t xml:space="preserve">1 пожаров (2019г.- </w:t>
      </w:r>
      <w:r w:rsidR="000329D2">
        <w:t>30</w:t>
      </w:r>
      <w:r w:rsidR="0056750A">
        <w:t xml:space="preserve"> пожаров</w:t>
      </w:r>
      <w:r w:rsidRPr="008C3C23">
        <w:t xml:space="preserve">). В  результате  пожаров  погибли 3 человека (2019г. </w:t>
      </w:r>
      <w:r w:rsidR="000329D2">
        <w:t>–</w:t>
      </w:r>
      <w:r w:rsidRPr="008C3C23">
        <w:t xml:space="preserve"> </w:t>
      </w:r>
      <w:r w:rsidR="000329D2">
        <w:t>3, в т.ч. 1 ребенок</w:t>
      </w:r>
      <w:r w:rsidRPr="008C3C23">
        <w:t>), травм не зарегистрировано.</w:t>
      </w:r>
    </w:p>
    <w:p w:rsidR="00CF2A55" w:rsidRPr="008C3C23" w:rsidRDefault="00CF2A55" w:rsidP="00CF2A55">
      <w:pPr>
        <w:ind w:firstLine="540"/>
        <w:jc w:val="both"/>
        <w:rPr>
          <w:b/>
        </w:rPr>
      </w:pPr>
    </w:p>
    <w:p w:rsidR="00CF2A55" w:rsidRPr="008C3C23" w:rsidRDefault="00CF2A55" w:rsidP="00CF2A55">
      <w:pPr>
        <w:ind w:firstLine="540"/>
        <w:jc w:val="both"/>
        <w:rPr>
          <w:b/>
        </w:rPr>
      </w:pPr>
      <w:r w:rsidRPr="008C3C23">
        <w:rPr>
          <w:b/>
        </w:rPr>
        <w:t>Категории  погибших:</w:t>
      </w:r>
    </w:p>
    <w:p w:rsidR="00CF2A55" w:rsidRPr="008C3C23" w:rsidRDefault="000329D2" w:rsidP="00CF2A55">
      <w:pPr>
        <w:jc w:val="both"/>
      </w:pPr>
      <w:r w:rsidRPr="001E2E54">
        <w:rPr>
          <w:color w:val="000000"/>
        </w:rPr>
        <w:t>Безработный -</w:t>
      </w:r>
      <w:r w:rsidR="00CF2A55" w:rsidRPr="008C3C23">
        <w:t>1 (2019г.-2).</w:t>
      </w:r>
    </w:p>
    <w:p w:rsidR="00CF2A55" w:rsidRDefault="00CF2A55" w:rsidP="00CF2A55">
      <w:pPr>
        <w:jc w:val="both"/>
      </w:pPr>
      <w:r w:rsidRPr="008C3C23">
        <w:t>Пенсионер – 2 (2019г.-0).</w:t>
      </w:r>
    </w:p>
    <w:p w:rsidR="000329D2" w:rsidRPr="001E2E54" w:rsidRDefault="000329D2" w:rsidP="000329D2">
      <w:pPr>
        <w:jc w:val="both"/>
        <w:rPr>
          <w:color w:val="000000"/>
        </w:rPr>
      </w:pPr>
      <w:r w:rsidRPr="001E2E54">
        <w:rPr>
          <w:color w:val="000000"/>
        </w:rPr>
        <w:t>Ребенок дошкольного возраста -</w:t>
      </w:r>
      <w:r>
        <w:rPr>
          <w:color w:val="000000"/>
        </w:rPr>
        <w:t>0</w:t>
      </w:r>
      <w:r w:rsidRPr="001E2E54">
        <w:rPr>
          <w:color w:val="000000"/>
        </w:rPr>
        <w:t>(201</w:t>
      </w:r>
      <w:r>
        <w:rPr>
          <w:color w:val="000000"/>
        </w:rPr>
        <w:t>9</w:t>
      </w:r>
      <w:r w:rsidRPr="001E2E54">
        <w:rPr>
          <w:color w:val="000000"/>
        </w:rPr>
        <w:t xml:space="preserve">г.- </w:t>
      </w:r>
      <w:r>
        <w:rPr>
          <w:color w:val="000000"/>
        </w:rPr>
        <w:t>1</w:t>
      </w:r>
      <w:r w:rsidRPr="001E2E54">
        <w:rPr>
          <w:color w:val="000000"/>
        </w:rPr>
        <w:t>)</w:t>
      </w:r>
    </w:p>
    <w:p w:rsidR="000329D2" w:rsidRPr="008C3C23" w:rsidRDefault="000329D2" w:rsidP="00CF2A55">
      <w:pPr>
        <w:jc w:val="both"/>
      </w:pPr>
    </w:p>
    <w:p w:rsidR="00CF2A55" w:rsidRPr="002226F7" w:rsidRDefault="00CF2A55" w:rsidP="00CF2A55">
      <w:pPr>
        <w:ind w:firstLine="540"/>
        <w:jc w:val="both"/>
        <w:rPr>
          <w:b/>
        </w:rPr>
      </w:pPr>
      <w:r w:rsidRPr="002226F7">
        <w:rPr>
          <w:b/>
        </w:rPr>
        <w:t>Распределение количества погибших по основным  причинам  пожаров:</w:t>
      </w:r>
    </w:p>
    <w:p w:rsidR="00CF2A55" w:rsidRPr="002226F7" w:rsidRDefault="00CF2A55" w:rsidP="00CF2A55">
      <w:pPr>
        <w:jc w:val="both"/>
      </w:pPr>
      <w:r w:rsidRPr="002226F7">
        <w:t xml:space="preserve">Неосторожное  обращение  с  огнем – </w:t>
      </w:r>
      <w:r>
        <w:t>3</w:t>
      </w:r>
      <w:r w:rsidRPr="002226F7">
        <w:t xml:space="preserve"> (2019г.-</w:t>
      </w:r>
      <w:r w:rsidR="000329D2">
        <w:t>1</w:t>
      </w:r>
      <w:r w:rsidRPr="002226F7">
        <w:t>) из них:</w:t>
      </w:r>
    </w:p>
    <w:p w:rsidR="00CF2A55" w:rsidRDefault="00CF2A55" w:rsidP="00CF2A55">
      <w:pPr>
        <w:ind w:firstLine="1276"/>
        <w:jc w:val="both"/>
        <w:rPr>
          <w:i/>
        </w:rPr>
      </w:pPr>
      <w:r w:rsidRPr="002226F7">
        <w:rPr>
          <w:i/>
        </w:rPr>
        <w:t>- неосторожное обращение с огнем при курении -</w:t>
      </w:r>
      <w:r>
        <w:rPr>
          <w:i/>
        </w:rPr>
        <w:t>3</w:t>
      </w:r>
      <w:r w:rsidRPr="002226F7">
        <w:rPr>
          <w:i/>
        </w:rPr>
        <w:t>(2019-</w:t>
      </w:r>
      <w:r w:rsidR="00B860F8">
        <w:rPr>
          <w:i/>
        </w:rPr>
        <w:t>1</w:t>
      </w:r>
      <w:r w:rsidR="000329D2">
        <w:rPr>
          <w:i/>
        </w:rPr>
        <w:t>)</w:t>
      </w:r>
    </w:p>
    <w:p w:rsidR="000329D2" w:rsidRDefault="000329D2" w:rsidP="00CF2A55">
      <w:pPr>
        <w:ind w:firstLine="1276"/>
        <w:jc w:val="both"/>
        <w:rPr>
          <w:i/>
        </w:rPr>
      </w:pPr>
      <w:r>
        <w:rPr>
          <w:i/>
        </w:rPr>
        <w:t xml:space="preserve">- </w:t>
      </w:r>
      <w:proofErr w:type="spellStart"/>
      <w:r>
        <w:rPr>
          <w:i/>
        </w:rPr>
        <w:t>электропричины</w:t>
      </w:r>
      <w:proofErr w:type="spellEnd"/>
      <w:r>
        <w:rPr>
          <w:i/>
        </w:rPr>
        <w:t xml:space="preserve">  </w:t>
      </w:r>
      <w:r w:rsidRPr="002226F7">
        <w:t xml:space="preserve">– </w:t>
      </w:r>
      <w:r>
        <w:t>0</w:t>
      </w:r>
      <w:r w:rsidRPr="002226F7">
        <w:t xml:space="preserve"> (2019г.-</w:t>
      </w:r>
      <w:r>
        <w:t>2</w:t>
      </w:r>
      <w:r w:rsidRPr="002226F7">
        <w:t>)</w:t>
      </w:r>
    </w:p>
    <w:p w:rsidR="000329D2" w:rsidRDefault="000329D2" w:rsidP="00CF2A55">
      <w:pPr>
        <w:ind w:firstLine="1276"/>
        <w:jc w:val="both"/>
        <w:rPr>
          <w:i/>
        </w:rPr>
      </w:pPr>
    </w:p>
    <w:p w:rsidR="00CF2A55" w:rsidRPr="002226F7" w:rsidRDefault="000329D2" w:rsidP="00CF2A55">
      <w:pPr>
        <w:jc w:val="both"/>
        <w:rPr>
          <w:i/>
        </w:rPr>
      </w:pPr>
      <w:r>
        <w:rPr>
          <w:i/>
        </w:rPr>
        <w:t>Один</w:t>
      </w:r>
      <w:r w:rsidR="00CF2A55">
        <w:rPr>
          <w:i/>
        </w:rPr>
        <w:t xml:space="preserve"> из трех погибших находилс</w:t>
      </w:r>
      <w:r w:rsidR="00E16BAB">
        <w:rPr>
          <w:i/>
        </w:rPr>
        <w:t>я</w:t>
      </w:r>
      <w:r w:rsidR="00CF2A55">
        <w:rPr>
          <w:i/>
        </w:rPr>
        <w:t xml:space="preserve"> в нетрезвом состоянии.</w:t>
      </w:r>
    </w:p>
    <w:p w:rsidR="00CF2A55" w:rsidRPr="002226F7" w:rsidRDefault="00CF2A55" w:rsidP="00CF2A55">
      <w:pPr>
        <w:ind w:firstLine="540"/>
        <w:jc w:val="both"/>
        <w:rPr>
          <w:b/>
        </w:rPr>
      </w:pPr>
    </w:p>
    <w:p w:rsidR="00CF2A55" w:rsidRPr="003E7123" w:rsidRDefault="00CF2A55" w:rsidP="00CF2A55">
      <w:pPr>
        <w:ind w:firstLine="540"/>
        <w:jc w:val="both"/>
        <w:rPr>
          <w:b/>
        </w:rPr>
      </w:pPr>
      <w:r w:rsidRPr="003E7123">
        <w:rPr>
          <w:b/>
        </w:rPr>
        <w:t>По  причинам  пожары  распределились  следующим  образом:</w:t>
      </w:r>
    </w:p>
    <w:p w:rsidR="00CF2A55" w:rsidRPr="003E7123" w:rsidRDefault="00CF2A55" w:rsidP="00CF2A55">
      <w:pPr>
        <w:jc w:val="both"/>
      </w:pPr>
      <w:r w:rsidRPr="003E7123">
        <w:t xml:space="preserve">-неосторожное  обращение  с  огнем – </w:t>
      </w:r>
      <w:r w:rsidR="000329D2" w:rsidRPr="003E7123">
        <w:t>10</w:t>
      </w:r>
      <w:r w:rsidRPr="003E7123">
        <w:t xml:space="preserve"> (2019г.- </w:t>
      </w:r>
      <w:r w:rsidR="00B860F8" w:rsidRPr="003E7123">
        <w:t>4</w:t>
      </w:r>
      <w:r w:rsidRPr="003E7123">
        <w:t>), из них:</w:t>
      </w:r>
    </w:p>
    <w:p w:rsidR="00CF2A55" w:rsidRPr="003E7123" w:rsidRDefault="00CF2A55" w:rsidP="00CF2A55">
      <w:pPr>
        <w:jc w:val="both"/>
        <w:rPr>
          <w:i/>
        </w:rPr>
      </w:pPr>
      <w:r w:rsidRPr="003E7123">
        <w:rPr>
          <w:i/>
        </w:rPr>
        <w:t xml:space="preserve">                  - неосторожное обращение с огнем при курении – </w:t>
      </w:r>
      <w:r w:rsidR="000329D2" w:rsidRPr="003E7123">
        <w:rPr>
          <w:i/>
        </w:rPr>
        <w:t>3</w:t>
      </w:r>
      <w:r w:rsidRPr="003E7123">
        <w:rPr>
          <w:i/>
        </w:rPr>
        <w:t>(2019г.-</w:t>
      </w:r>
      <w:r w:rsidR="00B860F8" w:rsidRPr="003E7123">
        <w:rPr>
          <w:i/>
        </w:rPr>
        <w:t>2</w:t>
      </w:r>
      <w:r w:rsidRPr="003E7123">
        <w:rPr>
          <w:i/>
        </w:rPr>
        <w:t>),</w:t>
      </w:r>
    </w:p>
    <w:p w:rsidR="00CF2A55" w:rsidRPr="003E7123" w:rsidRDefault="00CF2A55" w:rsidP="00CF2A55">
      <w:pPr>
        <w:jc w:val="both"/>
      </w:pPr>
      <w:r w:rsidRPr="003E7123">
        <w:t xml:space="preserve">-нарушение правил устройства и эксплуатации электрооборудования – </w:t>
      </w:r>
      <w:r w:rsidR="00AB7DE5" w:rsidRPr="003E7123">
        <w:t>8</w:t>
      </w:r>
      <w:r w:rsidRPr="003E7123">
        <w:t xml:space="preserve"> (2019г.-</w:t>
      </w:r>
      <w:r w:rsidR="00B860F8" w:rsidRPr="003E7123">
        <w:t>8</w:t>
      </w:r>
      <w:r w:rsidRPr="003E7123">
        <w:t>),</w:t>
      </w:r>
    </w:p>
    <w:p w:rsidR="00CF2A55" w:rsidRPr="003E7123" w:rsidRDefault="00CF2A55" w:rsidP="00CF2A55">
      <w:pPr>
        <w:jc w:val="both"/>
      </w:pPr>
      <w:r w:rsidRPr="003E7123">
        <w:t xml:space="preserve">-нарушение правил устройства и  эксплуатации  печного  отопления – </w:t>
      </w:r>
      <w:r w:rsidR="00AB7DE5" w:rsidRPr="003E7123">
        <w:t>8</w:t>
      </w:r>
      <w:r w:rsidRPr="003E7123">
        <w:t xml:space="preserve"> (2019г.- </w:t>
      </w:r>
      <w:r w:rsidR="00B860F8" w:rsidRPr="003E7123">
        <w:t>6</w:t>
      </w:r>
      <w:r w:rsidRPr="003E7123">
        <w:t>),</w:t>
      </w:r>
    </w:p>
    <w:p w:rsidR="00CF2A55" w:rsidRPr="003E7123" w:rsidRDefault="00CF2A55" w:rsidP="00CF2A55">
      <w:pPr>
        <w:jc w:val="both"/>
      </w:pPr>
      <w:r w:rsidRPr="003E7123">
        <w:t xml:space="preserve">- поджог – </w:t>
      </w:r>
      <w:r w:rsidR="00AB7DE5" w:rsidRPr="003E7123">
        <w:t>5</w:t>
      </w:r>
      <w:r w:rsidRPr="003E7123">
        <w:t xml:space="preserve"> (2019г. – </w:t>
      </w:r>
      <w:r w:rsidR="00B860F8" w:rsidRPr="003E7123">
        <w:t>1</w:t>
      </w:r>
      <w:r w:rsidRPr="003E7123">
        <w:t>),</w:t>
      </w:r>
    </w:p>
    <w:p w:rsidR="00CF2A55" w:rsidRPr="00C87CCD" w:rsidRDefault="00CF2A55" w:rsidP="00CF2A55">
      <w:pPr>
        <w:jc w:val="both"/>
        <w:rPr>
          <w:color w:val="FF0000"/>
        </w:rPr>
      </w:pPr>
    </w:p>
    <w:p w:rsidR="00CF2A55" w:rsidRPr="00C87CCD" w:rsidRDefault="00CF2A55" w:rsidP="00CF2A55">
      <w:pPr>
        <w:ind w:firstLine="540"/>
        <w:jc w:val="both"/>
        <w:rPr>
          <w:color w:val="000000"/>
        </w:rPr>
      </w:pPr>
      <w:r w:rsidRPr="00C87CCD">
        <w:rPr>
          <w:b/>
          <w:color w:val="000000"/>
        </w:rPr>
        <w:t>По  местам  возникновения  пожары  распределились  следующим  образом</w:t>
      </w:r>
      <w:r w:rsidRPr="00C87CCD">
        <w:rPr>
          <w:color w:val="000000"/>
        </w:rPr>
        <w:t>:</w:t>
      </w:r>
    </w:p>
    <w:p w:rsidR="00CF2A55" w:rsidRPr="00C87CCD" w:rsidRDefault="00CF2A55" w:rsidP="00CF2A55">
      <w:pPr>
        <w:ind w:hanging="180"/>
        <w:jc w:val="both"/>
        <w:rPr>
          <w:color w:val="000000"/>
        </w:rPr>
      </w:pPr>
      <w:r w:rsidRPr="00C87CCD">
        <w:rPr>
          <w:color w:val="000000"/>
        </w:rPr>
        <w:t xml:space="preserve">   - </w:t>
      </w:r>
      <w:r w:rsidRPr="00C87CCD">
        <w:rPr>
          <w:i/>
          <w:color w:val="000000"/>
        </w:rPr>
        <w:t>в жилом  секторе</w:t>
      </w:r>
      <w:r w:rsidRPr="00C87CCD">
        <w:rPr>
          <w:color w:val="000000"/>
        </w:rPr>
        <w:t xml:space="preserve"> – </w:t>
      </w:r>
      <w:r w:rsidR="00AB7DE5">
        <w:rPr>
          <w:color w:val="000000"/>
        </w:rPr>
        <w:t>21</w:t>
      </w:r>
      <w:r w:rsidRPr="00C87CCD">
        <w:rPr>
          <w:color w:val="000000"/>
        </w:rPr>
        <w:t xml:space="preserve"> (2019г.- </w:t>
      </w:r>
      <w:r w:rsidR="00B860F8">
        <w:rPr>
          <w:color w:val="000000"/>
        </w:rPr>
        <w:t>19</w:t>
      </w:r>
      <w:r w:rsidRPr="00C87CCD">
        <w:rPr>
          <w:color w:val="000000"/>
        </w:rPr>
        <w:t xml:space="preserve">), в том  числе: </w:t>
      </w:r>
    </w:p>
    <w:p w:rsidR="00CF2A55" w:rsidRDefault="00CF2A55" w:rsidP="00B860F8">
      <w:pPr>
        <w:ind w:firstLine="1134"/>
        <w:jc w:val="both"/>
        <w:rPr>
          <w:color w:val="000000"/>
        </w:rPr>
      </w:pPr>
      <w:r w:rsidRPr="00C87CCD">
        <w:rPr>
          <w:color w:val="000000"/>
        </w:rPr>
        <w:t xml:space="preserve">-в  жилых  домах - </w:t>
      </w:r>
      <w:r w:rsidR="00AB7DE5">
        <w:rPr>
          <w:color w:val="000000"/>
        </w:rPr>
        <w:t>10</w:t>
      </w:r>
      <w:r w:rsidRPr="00C87CCD">
        <w:rPr>
          <w:color w:val="000000"/>
        </w:rPr>
        <w:t xml:space="preserve"> (2019 г.- </w:t>
      </w:r>
      <w:r w:rsidR="00AB7DE5">
        <w:rPr>
          <w:color w:val="000000"/>
        </w:rPr>
        <w:t>14</w:t>
      </w:r>
      <w:r w:rsidR="00B860F8">
        <w:rPr>
          <w:color w:val="000000"/>
        </w:rPr>
        <w:t>),</w:t>
      </w:r>
    </w:p>
    <w:p w:rsidR="00B860F8" w:rsidRPr="00791BFA" w:rsidRDefault="00B860F8" w:rsidP="00B860F8">
      <w:pPr>
        <w:ind w:left="180" w:firstLine="954"/>
        <w:jc w:val="both"/>
        <w:rPr>
          <w:color w:val="000000"/>
        </w:rPr>
      </w:pPr>
      <w:r>
        <w:rPr>
          <w:color w:val="000000"/>
        </w:rPr>
        <w:t xml:space="preserve">- в садовых домиках </w:t>
      </w:r>
      <w:r w:rsidRPr="00791BFA">
        <w:t xml:space="preserve">– </w:t>
      </w:r>
      <w:r w:rsidR="00AB7DE5">
        <w:t>5</w:t>
      </w:r>
      <w:r w:rsidRPr="00791BFA">
        <w:t xml:space="preserve"> (201</w:t>
      </w:r>
      <w:r>
        <w:t>9г.-</w:t>
      </w:r>
      <w:r w:rsidR="00AB7DE5">
        <w:t>2</w:t>
      </w:r>
      <w:r>
        <w:t>)</w:t>
      </w:r>
      <w:r w:rsidR="00154434">
        <w:t>,</w:t>
      </w:r>
    </w:p>
    <w:p w:rsidR="00CF2A55" w:rsidRPr="00C87CCD" w:rsidRDefault="00CF2A55" w:rsidP="00B860F8">
      <w:pPr>
        <w:ind w:firstLine="1134"/>
        <w:jc w:val="both"/>
        <w:rPr>
          <w:color w:val="000000"/>
        </w:rPr>
      </w:pPr>
      <w:r w:rsidRPr="00C87CCD">
        <w:rPr>
          <w:color w:val="000000"/>
        </w:rPr>
        <w:t xml:space="preserve">-в  банях – </w:t>
      </w:r>
      <w:r w:rsidR="00AB7DE5">
        <w:rPr>
          <w:color w:val="000000"/>
        </w:rPr>
        <w:t>6</w:t>
      </w:r>
      <w:r w:rsidRPr="00C87CCD">
        <w:rPr>
          <w:color w:val="000000"/>
        </w:rPr>
        <w:t xml:space="preserve"> (2019г.-</w:t>
      </w:r>
      <w:r w:rsidR="00AB7DE5">
        <w:rPr>
          <w:color w:val="000000"/>
        </w:rPr>
        <w:t>11</w:t>
      </w:r>
      <w:r w:rsidR="008C3C23">
        <w:rPr>
          <w:color w:val="000000"/>
        </w:rPr>
        <w:t>)</w:t>
      </w:r>
      <w:r w:rsidR="00154434">
        <w:rPr>
          <w:color w:val="000000"/>
        </w:rPr>
        <w:t>.</w:t>
      </w:r>
    </w:p>
    <w:p w:rsidR="00AB7DE5" w:rsidRPr="00AB7DE5" w:rsidRDefault="00AB7DE5" w:rsidP="00CF2A55">
      <w:pPr>
        <w:jc w:val="both"/>
        <w:rPr>
          <w:i/>
        </w:rPr>
      </w:pPr>
      <w:r w:rsidRPr="00AB7DE5">
        <w:rPr>
          <w:i/>
        </w:rPr>
        <w:t>- на объектах общественного назначения  - 1 (2019г. -0)</w:t>
      </w:r>
    </w:p>
    <w:p w:rsidR="00CF2A55" w:rsidRDefault="00CF2A55" w:rsidP="00CF2A55">
      <w:pPr>
        <w:jc w:val="both"/>
      </w:pPr>
      <w:r w:rsidRPr="00C87CCD">
        <w:t xml:space="preserve">- </w:t>
      </w:r>
      <w:r w:rsidRPr="00C87CCD">
        <w:rPr>
          <w:i/>
        </w:rPr>
        <w:t xml:space="preserve">на прочих объектах </w:t>
      </w:r>
      <w:r w:rsidRPr="00C87CCD">
        <w:t xml:space="preserve">– </w:t>
      </w:r>
      <w:r w:rsidR="00AB7DE5">
        <w:t>1</w:t>
      </w:r>
      <w:r w:rsidRPr="00C87CCD">
        <w:t xml:space="preserve"> (2019г.-1).</w:t>
      </w:r>
    </w:p>
    <w:p w:rsidR="00AB7DE5" w:rsidRPr="00AB7DE5" w:rsidRDefault="00AB7DE5" w:rsidP="00AB7DE5">
      <w:pPr>
        <w:jc w:val="both"/>
        <w:rPr>
          <w:i/>
        </w:rPr>
      </w:pPr>
      <w:r>
        <w:t>- на транспорте 1</w:t>
      </w:r>
      <w:r w:rsidRPr="00AB7DE5">
        <w:rPr>
          <w:i/>
        </w:rPr>
        <w:t>(2019г. -0)</w:t>
      </w:r>
    </w:p>
    <w:p w:rsidR="00CF2A55" w:rsidRPr="00E16BAB" w:rsidRDefault="00C73961" w:rsidP="00C73961">
      <w:pPr>
        <w:jc w:val="both"/>
        <w:rPr>
          <w:i/>
        </w:rPr>
      </w:pPr>
      <w:r w:rsidRPr="00E16BAB">
        <w:rPr>
          <w:i/>
        </w:rPr>
        <w:t xml:space="preserve">- на территории </w:t>
      </w:r>
      <w:r w:rsidRPr="00E16BAB">
        <w:t xml:space="preserve">– </w:t>
      </w:r>
      <w:r w:rsidR="00E16BAB" w:rsidRPr="00E16BAB">
        <w:t>4</w:t>
      </w:r>
      <w:r w:rsidRPr="00E16BAB">
        <w:t>.</w:t>
      </w:r>
    </w:p>
    <w:p w:rsidR="00CF2A55" w:rsidRPr="00E16BAB" w:rsidRDefault="00CF2A55" w:rsidP="00A24EB9">
      <w:pPr>
        <w:spacing w:before="120" w:after="120"/>
        <w:jc w:val="center"/>
        <w:rPr>
          <w:b/>
        </w:rPr>
      </w:pPr>
      <w:r w:rsidRPr="00E16BAB">
        <w:rPr>
          <w:b/>
        </w:rPr>
        <w:t xml:space="preserve">Обзор пожаров, происшедших за месяц на территории Горноуральского </w:t>
      </w:r>
      <w:r w:rsidR="001D7DCA" w:rsidRPr="00E16BAB">
        <w:rPr>
          <w:b/>
        </w:rPr>
        <w:t>ГО</w:t>
      </w:r>
    </w:p>
    <w:p w:rsidR="00AB7DE5" w:rsidRPr="00E16BAB" w:rsidRDefault="00AB7DE5" w:rsidP="00E16BAB">
      <w:pPr>
        <w:shd w:val="clear" w:color="auto" w:fill="FFFFFF"/>
        <w:ind w:firstLine="709"/>
        <w:jc w:val="both"/>
      </w:pPr>
      <w:r w:rsidRPr="00E16BAB">
        <w:rPr>
          <w:b/>
        </w:rPr>
        <w:t>04 марта в 04:22</w:t>
      </w:r>
      <w:r w:rsidRPr="00E16BAB">
        <w:t xml:space="preserve"> поступило сообщение о пожаре в с. Петрокаменское ул. </w:t>
      </w:r>
      <w:proofErr w:type="gramStart"/>
      <w:r w:rsidRPr="00E16BAB">
        <w:t>Заречная</w:t>
      </w:r>
      <w:proofErr w:type="gramEnd"/>
      <w:r w:rsidRPr="00E16BAB">
        <w:t>. На площади 48 кв</w:t>
      </w:r>
      <w:proofErr w:type="gramStart"/>
      <w:r w:rsidRPr="00E16BAB">
        <w:t>.м</w:t>
      </w:r>
      <w:proofErr w:type="gramEnd"/>
      <w:r w:rsidRPr="00E16BAB">
        <w:t xml:space="preserve"> повреждены стена и кровля частного жилого дома. Причина – </w:t>
      </w:r>
      <w:r w:rsidR="003E7123" w:rsidRPr="00E16BAB">
        <w:t xml:space="preserve">аварийный режим работы электрооборудования  (греющий кабель </w:t>
      </w:r>
      <w:proofErr w:type="spellStart"/>
      <w:r w:rsidR="003E7123" w:rsidRPr="00E16BAB">
        <w:t>волоснабжения</w:t>
      </w:r>
      <w:proofErr w:type="spellEnd"/>
      <w:r w:rsidR="003E7123" w:rsidRPr="00E16BAB">
        <w:t>)</w:t>
      </w:r>
    </w:p>
    <w:p w:rsidR="00AB7DE5" w:rsidRPr="00E16BAB" w:rsidRDefault="00AB7DE5" w:rsidP="00E16BAB">
      <w:pPr>
        <w:shd w:val="clear" w:color="auto" w:fill="FFFFFF"/>
        <w:ind w:firstLine="709"/>
        <w:jc w:val="both"/>
      </w:pPr>
      <w:r w:rsidRPr="00E16BAB">
        <w:rPr>
          <w:b/>
        </w:rPr>
        <w:t>08 марта в 23:30</w:t>
      </w:r>
      <w:r w:rsidRPr="00E16BAB">
        <w:t xml:space="preserve"> поступило сообщение о пожаре ст. </w:t>
      </w:r>
      <w:proofErr w:type="spellStart"/>
      <w:r w:rsidRPr="00E16BAB">
        <w:t>Анатольская</w:t>
      </w:r>
      <w:proofErr w:type="spellEnd"/>
      <w:r w:rsidRPr="00E16BAB">
        <w:t xml:space="preserve"> ул. </w:t>
      </w:r>
      <w:proofErr w:type="gramStart"/>
      <w:r w:rsidRPr="00E16BAB">
        <w:t>Привокзальная</w:t>
      </w:r>
      <w:proofErr w:type="gramEnd"/>
      <w:r w:rsidRPr="00E16BAB">
        <w:t>. На площади 10 кв</w:t>
      </w:r>
      <w:proofErr w:type="gramStart"/>
      <w:r w:rsidRPr="00E16BAB">
        <w:t>.м</w:t>
      </w:r>
      <w:proofErr w:type="gramEnd"/>
      <w:r w:rsidRPr="00E16BAB">
        <w:t xml:space="preserve"> повреждены потолочное перекрытие и обшивка внутри частной бани. Причина</w:t>
      </w:r>
      <w:r w:rsidR="003E7123" w:rsidRPr="00E16BAB">
        <w:t xml:space="preserve"> пожара </w:t>
      </w:r>
      <w:r w:rsidRPr="00E16BAB">
        <w:t xml:space="preserve"> – </w:t>
      </w:r>
      <w:r w:rsidR="003E7123" w:rsidRPr="00E16BAB">
        <w:t>нарушение правил пожарной безопасности при эксплуатации печного отопления</w:t>
      </w:r>
      <w:r w:rsidRPr="00E16BAB">
        <w:t>.</w:t>
      </w:r>
    </w:p>
    <w:p w:rsidR="00AB7DE5" w:rsidRPr="00E16BAB" w:rsidRDefault="00AB7DE5" w:rsidP="00E16BAB">
      <w:pPr>
        <w:shd w:val="clear" w:color="auto" w:fill="FFFFFF"/>
        <w:ind w:firstLine="709"/>
        <w:jc w:val="both"/>
      </w:pPr>
      <w:r w:rsidRPr="00E16BAB">
        <w:rPr>
          <w:b/>
        </w:rPr>
        <w:t>08 марта в 23:54</w:t>
      </w:r>
      <w:r w:rsidRPr="00E16BAB">
        <w:t xml:space="preserve"> поступило сообщение о пожаре в коллективном саду А</w:t>
      </w:r>
      <w:r w:rsidR="003E7123" w:rsidRPr="00E16BAB">
        <w:t>О</w:t>
      </w:r>
      <w:r w:rsidRPr="00E16BAB">
        <w:t xml:space="preserve"> ГОК</w:t>
      </w:r>
      <w:proofErr w:type="gramStart"/>
      <w:r w:rsidRPr="00E16BAB">
        <w:t xml:space="preserve"> .</w:t>
      </w:r>
      <w:proofErr w:type="gramEnd"/>
      <w:r w:rsidRPr="00E16BAB">
        <w:t xml:space="preserve"> На общей площади 6 кв.м повреждено чердачное перекрытие и кровля частного садового дома. Причина </w:t>
      </w:r>
      <w:r w:rsidR="003E7123" w:rsidRPr="00E16BAB">
        <w:t xml:space="preserve">пожара </w:t>
      </w:r>
      <w:r w:rsidRPr="00E16BAB">
        <w:t>– неправильное устройство печи и дымохода.</w:t>
      </w:r>
    </w:p>
    <w:p w:rsidR="003E7123" w:rsidRPr="00E16BAB" w:rsidRDefault="00AB7DE5" w:rsidP="00E16BAB">
      <w:pPr>
        <w:shd w:val="clear" w:color="auto" w:fill="FFFFFF"/>
        <w:ind w:firstLine="709"/>
        <w:jc w:val="both"/>
      </w:pPr>
      <w:r w:rsidRPr="00E16BAB">
        <w:rPr>
          <w:b/>
        </w:rPr>
        <w:t>12 марта в 05:45</w:t>
      </w:r>
      <w:r w:rsidRPr="00E16BAB">
        <w:t xml:space="preserve"> поступило сообщение о пожаре в д. Матвеева на ул. Свердлова. На площади 3 кв.м. горел мусор у дома. Причина - неосторожное обращение с огнем неустановленных лиц. </w:t>
      </w:r>
    </w:p>
    <w:p w:rsidR="00AB7DE5" w:rsidRPr="00E16BAB" w:rsidRDefault="00AB7DE5" w:rsidP="00E16BAB">
      <w:pPr>
        <w:shd w:val="clear" w:color="auto" w:fill="FFFFFF"/>
        <w:ind w:firstLine="709"/>
        <w:jc w:val="both"/>
      </w:pPr>
      <w:r w:rsidRPr="00E16BAB">
        <w:rPr>
          <w:b/>
        </w:rPr>
        <w:t>20 марта в 19:22</w:t>
      </w:r>
      <w:r w:rsidRPr="00E16BAB">
        <w:t xml:space="preserve"> поступило сообщение о пожаре по адресу</w:t>
      </w:r>
      <w:r w:rsidR="003E7123" w:rsidRPr="00E16BAB">
        <w:t>:</w:t>
      </w:r>
      <w:r w:rsidRPr="00E16BAB">
        <w:t xml:space="preserve"> д. Реши, ул. </w:t>
      </w:r>
      <w:proofErr w:type="gramStart"/>
      <w:r w:rsidRPr="00E16BAB">
        <w:t>Заречная</w:t>
      </w:r>
      <w:proofErr w:type="gramEnd"/>
      <w:r w:rsidRPr="00E16BAB">
        <w:t>. На площади 2кв.м. горел строительный мусор у дома. Причина - неосторожное обращение с огнем неустановленных лиц.</w:t>
      </w:r>
    </w:p>
    <w:p w:rsidR="00AB7DE5" w:rsidRPr="00E16BAB" w:rsidRDefault="00AB7DE5" w:rsidP="00E16BAB">
      <w:pPr>
        <w:shd w:val="clear" w:color="auto" w:fill="FFFFFF"/>
        <w:ind w:firstLine="709"/>
        <w:jc w:val="both"/>
      </w:pPr>
      <w:r w:rsidRPr="00E16BAB">
        <w:rPr>
          <w:b/>
        </w:rPr>
        <w:t>21 марта в 19:11</w:t>
      </w:r>
      <w:r w:rsidRPr="00E16BAB">
        <w:t xml:space="preserve"> поступило сообщение о пожаре по адресу д. </w:t>
      </w:r>
      <w:proofErr w:type="spellStart"/>
      <w:r w:rsidRPr="00E16BAB">
        <w:t>Бызово</w:t>
      </w:r>
      <w:proofErr w:type="spellEnd"/>
      <w:r w:rsidRPr="00E16BAB">
        <w:t xml:space="preserve">, ул. </w:t>
      </w:r>
      <w:proofErr w:type="gramStart"/>
      <w:r w:rsidRPr="00E16BAB">
        <w:t>Уральская</w:t>
      </w:r>
      <w:proofErr w:type="gramEnd"/>
      <w:r w:rsidRPr="00E16BAB">
        <w:t>. На площади 25 кв</w:t>
      </w:r>
      <w:proofErr w:type="gramStart"/>
      <w:r w:rsidRPr="00E16BAB">
        <w:t>.м</w:t>
      </w:r>
      <w:proofErr w:type="gramEnd"/>
      <w:r w:rsidRPr="00E16BAB">
        <w:t xml:space="preserve"> сгорела частная баня. В тушении пожара были задействованы 2 единицы техники, 6 человек личного состава, в том числе добровольная пожарная дружина </w:t>
      </w:r>
      <w:proofErr w:type="spellStart"/>
      <w:r w:rsidRPr="00E16BAB">
        <w:lastRenderedPageBreak/>
        <w:t>с</w:t>
      </w:r>
      <w:proofErr w:type="gramStart"/>
      <w:r w:rsidRPr="00E16BAB">
        <w:t>.Н</w:t>
      </w:r>
      <w:proofErr w:type="gramEnd"/>
      <w:r w:rsidRPr="00E16BAB">
        <w:t>овопаньшино</w:t>
      </w:r>
      <w:proofErr w:type="spellEnd"/>
      <w:r w:rsidRPr="00E16BAB">
        <w:t>. В 19:25 огонь локализован, в 19:33 открытое горение ликвидировано, проливка и разбор сгоревших конструк</w:t>
      </w:r>
      <w:r w:rsidR="003E7123" w:rsidRPr="00E16BAB">
        <w:t xml:space="preserve">ций </w:t>
      </w:r>
      <w:proofErr w:type="gramStart"/>
      <w:r w:rsidR="003E7123" w:rsidRPr="00E16BAB">
        <w:t>завершены</w:t>
      </w:r>
      <w:proofErr w:type="gramEnd"/>
      <w:r w:rsidR="003E7123" w:rsidRPr="00E16BAB">
        <w:t xml:space="preserve"> в 20:13. П</w:t>
      </w:r>
      <w:r w:rsidRPr="00E16BAB">
        <w:t xml:space="preserve">ричина </w:t>
      </w:r>
      <w:r w:rsidR="003E7123" w:rsidRPr="00E16BAB">
        <w:t>–</w:t>
      </w:r>
      <w:r w:rsidRPr="00E16BAB">
        <w:t xml:space="preserve"> </w:t>
      </w:r>
      <w:r w:rsidR="003E7123" w:rsidRPr="00E16BAB">
        <w:t>неправильное устройство печи и дымохода</w:t>
      </w:r>
      <w:r w:rsidRPr="00E16BAB">
        <w:t>.</w:t>
      </w:r>
    </w:p>
    <w:p w:rsidR="00AB7DE5" w:rsidRPr="00E16BAB" w:rsidRDefault="00AB7DE5" w:rsidP="00E16BAB">
      <w:pPr>
        <w:shd w:val="clear" w:color="auto" w:fill="FFFFFF"/>
        <w:ind w:firstLine="709"/>
        <w:jc w:val="both"/>
      </w:pPr>
      <w:r w:rsidRPr="00E16BAB">
        <w:rPr>
          <w:b/>
        </w:rPr>
        <w:t>21 марта в 22:02</w:t>
      </w:r>
      <w:r w:rsidR="00E16BAB">
        <w:rPr>
          <w:b/>
        </w:rPr>
        <w:t>(1БИС</w:t>
      </w:r>
      <w:r w:rsidRPr="00E16BAB">
        <w:rPr>
          <w:b/>
        </w:rPr>
        <w:t xml:space="preserve"> автомат)</w:t>
      </w:r>
      <w:r w:rsidRPr="00E16BAB">
        <w:t xml:space="preserve"> поступило сообщение о пожаре по адресу с. Покровское ул. </w:t>
      </w:r>
      <w:proofErr w:type="gramStart"/>
      <w:r w:rsidRPr="00E16BAB">
        <w:t>Советская</w:t>
      </w:r>
      <w:proofErr w:type="gramEnd"/>
      <w:r w:rsidRPr="00E16BAB">
        <w:t xml:space="preserve">, д.83а (Храм Покрова Пресвятой Богородицы). По прибытию пожарных было установлено, что на 1-ом этаже горел панихидный стол. Площадь составила 2 кв.м. Оперативные действия огнеборцев позволили не допустить распространения огня. В течение 12 минут пожарные ликвидировали возгорание. К месту пожара выезжали 5 единиц пожарной техники, 13 человек. На момент пожара людей в здании не было, пострадавших нет. Причина </w:t>
      </w:r>
      <w:r w:rsidR="003E7123" w:rsidRPr="00E16BAB">
        <w:t xml:space="preserve">пожара </w:t>
      </w:r>
      <w:proofErr w:type="gramStart"/>
      <w:r w:rsidRPr="00E16BAB">
        <w:t>–к</w:t>
      </w:r>
      <w:proofErr w:type="gramEnd"/>
      <w:r w:rsidRPr="00E16BAB">
        <w:t>ороткое замыкание электропроводки.</w:t>
      </w:r>
    </w:p>
    <w:p w:rsidR="00AB7DE5" w:rsidRPr="00E16BAB" w:rsidRDefault="00AB7DE5" w:rsidP="00E16BAB">
      <w:pPr>
        <w:shd w:val="clear" w:color="auto" w:fill="FFFFFF"/>
        <w:ind w:firstLine="709"/>
        <w:jc w:val="both"/>
      </w:pPr>
      <w:r w:rsidRPr="00E16BAB">
        <w:rPr>
          <w:b/>
        </w:rPr>
        <w:t>23 марта в 10:23</w:t>
      </w:r>
      <w:r w:rsidRPr="00E16BAB">
        <w:t xml:space="preserve"> поступило сообщение о пожаре по адресу с</w:t>
      </w:r>
      <w:proofErr w:type="gramStart"/>
      <w:r w:rsidRPr="00E16BAB">
        <w:t>.П</w:t>
      </w:r>
      <w:proofErr w:type="gramEnd"/>
      <w:r w:rsidRPr="00E16BAB">
        <w:t>етрокаменское, ул. Почтовая. В бытовом помещении пункта управления водоспускным механизмом плотины Петрокаменского пруда горели вещи. Площадь пожара составила 20 м.кв. Прибывшие на место огнеборцы вывели из задымленного помещения 1 работника. С огнем пожарные справились за 30 минут. Пострадавших на пожаре нет. Проводится проливка. К тушению пожара привлекались 4 единицы пожарно-спасательной техники и 13 человек личного состава. Происшествие на функционирование гидротехнического сооруже</w:t>
      </w:r>
      <w:r w:rsidR="003E7123" w:rsidRPr="00E16BAB">
        <w:t>ния не повлияло. П</w:t>
      </w:r>
      <w:r w:rsidRPr="00E16BAB">
        <w:t>ричина пожара - неосторожное обращение с огнем при курении работника.</w:t>
      </w:r>
    </w:p>
    <w:p w:rsidR="00AB7DE5" w:rsidRPr="00E16BAB" w:rsidRDefault="00AB7DE5" w:rsidP="00E16BAB">
      <w:pPr>
        <w:shd w:val="clear" w:color="auto" w:fill="FFFFFF"/>
        <w:ind w:firstLine="709"/>
        <w:jc w:val="both"/>
      </w:pPr>
      <w:r w:rsidRPr="00E16BAB">
        <w:rPr>
          <w:b/>
        </w:rPr>
        <w:t>23 марта в 11:30</w:t>
      </w:r>
      <w:r w:rsidRPr="00E16BAB">
        <w:t xml:space="preserve"> поступило сообщение о пожаре по адресу </w:t>
      </w:r>
      <w:proofErr w:type="spellStart"/>
      <w:r w:rsidRPr="00E16BAB">
        <w:t>с</w:t>
      </w:r>
      <w:proofErr w:type="gramStart"/>
      <w:r w:rsidRPr="00E16BAB">
        <w:t>.Ш</w:t>
      </w:r>
      <w:proofErr w:type="gramEnd"/>
      <w:r w:rsidRPr="00E16BAB">
        <w:t>иловка</w:t>
      </w:r>
      <w:proofErr w:type="spellEnd"/>
      <w:r w:rsidRPr="00E16BAB">
        <w:t>, ул. Максима Горького. На площади 48 кв</w:t>
      </w:r>
      <w:proofErr w:type="gramStart"/>
      <w:r w:rsidRPr="00E16BAB">
        <w:t>.м</w:t>
      </w:r>
      <w:proofErr w:type="gramEnd"/>
      <w:r w:rsidRPr="00E16BAB">
        <w:t xml:space="preserve"> сгорел частный жилой дом. В тушении пожара были задействованы 2 единицы техники, 6 человек личного состава, в том числе </w:t>
      </w:r>
      <w:r w:rsidR="00E16BAB" w:rsidRPr="00E16BAB">
        <w:t>добровольная</w:t>
      </w:r>
      <w:r w:rsidRPr="00E16BAB">
        <w:t xml:space="preserve"> пожарная дружина </w:t>
      </w:r>
      <w:proofErr w:type="spellStart"/>
      <w:r w:rsidRPr="00E16BAB">
        <w:t>с</w:t>
      </w:r>
      <w:proofErr w:type="gramStart"/>
      <w:r w:rsidRPr="00E16BAB">
        <w:t>.Ш</w:t>
      </w:r>
      <w:proofErr w:type="gramEnd"/>
      <w:r w:rsidRPr="00E16BAB">
        <w:t>иловка</w:t>
      </w:r>
      <w:proofErr w:type="spellEnd"/>
      <w:r w:rsidRPr="00E16BAB">
        <w:t xml:space="preserve">. В 11:47 огонь локализован, в 11:59 открытое горение ликвидировано, проливка и разбор сгоревших конструкций </w:t>
      </w:r>
      <w:proofErr w:type="gramStart"/>
      <w:r w:rsidRPr="00E16BAB">
        <w:t>завершены</w:t>
      </w:r>
      <w:proofErr w:type="gramEnd"/>
      <w:r w:rsidRPr="00E16BAB">
        <w:t xml:space="preserve"> в 13:50. Причина –</w:t>
      </w:r>
      <w:r w:rsidR="003E7123" w:rsidRPr="00E16BAB">
        <w:t xml:space="preserve"> неправильное устройство печи и дымохода</w:t>
      </w:r>
      <w:r w:rsidRPr="00E16BAB">
        <w:t>.</w:t>
      </w:r>
    </w:p>
    <w:p w:rsidR="00AB7DE5" w:rsidRPr="00E16BAB" w:rsidRDefault="00AB7DE5" w:rsidP="00E16BAB">
      <w:pPr>
        <w:shd w:val="clear" w:color="auto" w:fill="FFFFFF"/>
        <w:ind w:firstLine="709"/>
        <w:jc w:val="both"/>
      </w:pPr>
      <w:r w:rsidRPr="00E16BAB">
        <w:rPr>
          <w:b/>
        </w:rPr>
        <w:t>25 марта в 22:42</w:t>
      </w:r>
      <w:r w:rsidR="003E7123" w:rsidRPr="00E16BAB">
        <w:t xml:space="preserve"> </w:t>
      </w:r>
      <w:r w:rsidRPr="00E16BAB">
        <w:t>поступило сообщение о пожаре</w:t>
      </w:r>
      <w:r w:rsidR="00E16BAB">
        <w:t xml:space="preserve"> </w:t>
      </w:r>
      <w:r w:rsidRPr="00E16BAB">
        <w:t>по адресу п. Черноисточинск, ул</w:t>
      </w:r>
      <w:proofErr w:type="gramStart"/>
      <w:r w:rsidRPr="00E16BAB">
        <w:t>.С</w:t>
      </w:r>
      <w:proofErr w:type="gramEnd"/>
      <w:r w:rsidRPr="00E16BAB">
        <w:t>овхозная. На площади 72 кв</w:t>
      </w:r>
      <w:proofErr w:type="gramStart"/>
      <w:r w:rsidRPr="00E16BAB">
        <w:t>.м</w:t>
      </w:r>
      <w:proofErr w:type="gramEnd"/>
      <w:r w:rsidRPr="00E16BAB">
        <w:t xml:space="preserve"> сгорела </w:t>
      </w:r>
      <w:r w:rsidR="00E16BAB" w:rsidRPr="00E16BAB">
        <w:t>хозяйственная</w:t>
      </w:r>
      <w:r w:rsidRPr="00E16BAB">
        <w:t xml:space="preserve"> постройка и автомобиль «</w:t>
      </w:r>
      <w:proofErr w:type="spellStart"/>
      <w:r w:rsidRPr="00E16BAB">
        <w:t>Киа</w:t>
      </w:r>
      <w:proofErr w:type="spellEnd"/>
      <w:r w:rsidRPr="00E16BAB">
        <w:t xml:space="preserve">». Причина </w:t>
      </w:r>
      <w:r w:rsidR="003E7123" w:rsidRPr="00E16BAB">
        <w:t>пожара</w:t>
      </w:r>
      <w:r w:rsidRPr="00E16BAB">
        <w:t xml:space="preserve">– </w:t>
      </w:r>
      <w:proofErr w:type="gramStart"/>
      <w:r w:rsidR="003E7123" w:rsidRPr="00E16BAB">
        <w:t>не</w:t>
      </w:r>
      <w:proofErr w:type="gramEnd"/>
      <w:r w:rsidR="003E7123" w:rsidRPr="00E16BAB">
        <w:t>правильное устройство печи и дымохода</w:t>
      </w:r>
      <w:r w:rsidRPr="00E16BAB">
        <w:t>.</w:t>
      </w:r>
    </w:p>
    <w:p w:rsidR="00E16BAB" w:rsidRPr="00E16BAB" w:rsidRDefault="00A06E84" w:rsidP="00E16BAB">
      <w:pPr>
        <w:ind w:firstLine="709"/>
        <w:jc w:val="both"/>
      </w:pPr>
      <w:r w:rsidRPr="00E16BAB">
        <w:rPr>
          <w:b/>
        </w:rPr>
        <w:t xml:space="preserve">28 марта </w:t>
      </w:r>
      <w:r w:rsidR="003E7123" w:rsidRPr="00E16BAB">
        <w:rPr>
          <w:b/>
        </w:rPr>
        <w:t xml:space="preserve">в </w:t>
      </w:r>
      <w:r w:rsidRPr="00E16BAB">
        <w:rPr>
          <w:b/>
        </w:rPr>
        <w:t>22.25</w:t>
      </w:r>
      <w:r w:rsidR="003E7123" w:rsidRPr="00E16BAB">
        <w:rPr>
          <w:b/>
        </w:rPr>
        <w:t xml:space="preserve"> ( 1 БИС), </w:t>
      </w:r>
      <w:r w:rsidRPr="00E16BAB">
        <w:t xml:space="preserve"> </w:t>
      </w:r>
      <w:r w:rsidR="003E7123" w:rsidRPr="00E16BAB">
        <w:t xml:space="preserve">поступило сообщение о пожаре в посёлке </w:t>
      </w:r>
      <w:r w:rsidRPr="00E16BAB">
        <w:t xml:space="preserve">Черноисточинск, </w:t>
      </w:r>
      <w:r w:rsidR="003E7123" w:rsidRPr="00E16BAB">
        <w:t xml:space="preserve">на </w:t>
      </w:r>
      <w:r w:rsidRPr="00E16BAB">
        <w:t xml:space="preserve">ул. Садовая </w:t>
      </w:r>
      <w:r w:rsidR="003E7123" w:rsidRPr="00E16BAB">
        <w:t xml:space="preserve"> горел частный жилой дом с надворными постройками</w:t>
      </w:r>
      <w:proofErr w:type="gramStart"/>
      <w:r w:rsidR="003E7123" w:rsidRPr="00E16BAB">
        <w:t xml:space="preserve"> .</w:t>
      </w:r>
      <w:proofErr w:type="gramEnd"/>
      <w:r w:rsidRPr="00E16BAB">
        <w:t xml:space="preserve"> Причина</w:t>
      </w:r>
      <w:r w:rsidR="003E7123" w:rsidRPr="00E16BAB">
        <w:t xml:space="preserve"> пожара – поджог. </w:t>
      </w:r>
    </w:p>
    <w:p w:rsidR="00A06E84" w:rsidRPr="00E16BAB" w:rsidRDefault="00A06E84" w:rsidP="00E16BAB">
      <w:pPr>
        <w:pStyle w:val="3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E16BAB">
        <w:rPr>
          <w:sz w:val="24"/>
          <w:szCs w:val="24"/>
        </w:rPr>
        <w:t xml:space="preserve">29 марта </w:t>
      </w:r>
      <w:r w:rsidR="00E16BAB" w:rsidRPr="00E16BAB">
        <w:rPr>
          <w:sz w:val="24"/>
          <w:szCs w:val="24"/>
        </w:rPr>
        <w:t xml:space="preserve">в </w:t>
      </w:r>
      <w:r w:rsidRPr="00E16BAB">
        <w:rPr>
          <w:sz w:val="24"/>
          <w:szCs w:val="24"/>
        </w:rPr>
        <w:t xml:space="preserve">02.14. </w:t>
      </w:r>
      <w:r w:rsidR="00E16BAB" w:rsidRPr="00E16BAB">
        <w:rPr>
          <w:b w:val="0"/>
          <w:sz w:val="24"/>
          <w:szCs w:val="24"/>
        </w:rPr>
        <w:t xml:space="preserve">поступило сообщение о пожаре в поселке </w:t>
      </w:r>
      <w:r w:rsidRPr="00E16BAB">
        <w:rPr>
          <w:b w:val="0"/>
          <w:sz w:val="24"/>
          <w:szCs w:val="24"/>
        </w:rPr>
        <w:t xml:space="preserve"> Первомайский </w:t>
      </w:r>
      <w:r w:rsidR="00E16BAB" w:rsidRPr="00E16BAB">
        <w:rPr>
          <w:b w:val="0"/>
          <w:sz w:val="24"/>
          <w:szCs w:val="24"/>
        </w:rPr>
        <w:t xml:space="preserve">– на </w:t>
      </w:r>
      <w:r w:rsidRPr="00E16BAB">
        <w:rPr>
          <w:b w:val="0"/>
          <w:sz w:val="24"/>
          <w:szCs w:val="24"/>
        </w:rPr>
        <w:t xml:space="preserve">ул. Ленина </w:t>
      </w:r>
      <w:r w:rsidR="00E16BAB" w:rsidRPr="00E16BAB">
        <w:rPr>
          <w:b w:val="0"/>
          <w:sz w:val="24"/>
          <w:szCs w:val="24"/>
        </w:rPr>
        <w:t xml:space="preserve"> у дома горел автомобиль  </w:t>
      </w:r>
      <w:r w:rsidR="00E16BAB" w:rsidRPr="00E16BAB">
        <w:rPr>
          <w:b w:val="0"/>
          <w:bCs w:val="0"/>
          <w:sz w:val="24"/>
          <w:szCs w:val="24"/>
        </w:rPr>
        <w:t>«</w:t>
      </w:r>
      <w:proofErr w:type="spellStart"/>
      <w:r w:rsidR="00E16BAB" w:rsidRPr="00E16BAB">
        <w:rPr>
          <w:b w:val="0"/>
          <w:bCs w:val="0"/>
          <w:sz w:val="24"/>
          <w:szCs w:val="24"/>
        </w:rPr>
        <w:t>Volkswagen</w:t>
      </w:r>
      <w:proofErr w:type="spellEnd"/>
      <w:r w:rsidR="00E16BAB" w:rsidRPr="00E16BAB">
        <w:rPr>
          <w:b w:val="0"/>
          <w:bCs w:val="0"/>
          <w:sz w:val="24"/>
          <w:szCs w:val="24"/>
        </w:rPr>
        <w:t xml:space="preserve"> </w:t>
      </w:r>
      <w:proofErr w:type="spellStart"/>
      <w:r w:rsidR="00E16BAB" w:rsidRPr="00E16BAB">
        <w:rPr>
          <w:b w:val="0"/>
          <w:bCs w:val="0"/>
          <w:sz w:val="24"/>
          <w:szCs w:val="24"/>
        </w:rPr>
        <w:t>Polo</w:t>
      </w:r>
      <w:proofErr w:type="spellEnd"/>
      <w:r w:rsidR="00E16BAB" w:rsidRPr="00E16BAB">
        <w:rPr>
          <w:b w:val="0"/>
          <w:bCs w:val="0"/>
          <w:sz w:val="24"/>
          <w:szCs w:val="24"/>
        </w:rPr>
        <w:t xml:space="preserve">» </w:t>
      </w:r>
      <w:r w:rsidR="00E16BAB" w:rsidRPr="00E16BAB">
        <w:rPr>
          <w:b w:val="0"/>
          <w:sz w:val="24"/>
          <w:szCs w:val="24"/>
        </w:rPr>
        <w:t xml:space="preserve">на площади </w:t>
      </w:r>
      <w:r w:rsidRPr="00E16BAB">
        <w:rPr>
          <w:b w:val="0"/>
          <w:sz w:val="24"/>
          <w:szCs w:val="24"/>
        </w:rPr>
        <w:t xml:space="preserve">3 кв.м. Причина – </w:t>
      </w:r>
      <w:r w:rsidR="00E16BAB" w:rsidRPr="00E16BAB">
        <w:rPr>
          <w:b w:val="0"/>
          <w:sz w:val="24"/>
          <w:szCs w:val="24"/>
        </w:rPr>
        <w:t>поджог</w:t>
      </w:r>
      <w:r w:rsidRPr="00E16BAB">
        <w:rPr>
          <w:b w:val="0"/>
          <w:sz w:val="24"/>
          <w:szCs w:val="24"/>
        </w:rPr>
        <w:t xml:space="preserve">. </w:t>
      </w:r>
    </w:p>
    <w:p w:rsidR="00A06E84" w:rsidRPr="00E16BAB" w:rsidRDefault="00A06E84" w:rsidP="00E16BAB">
      <w:pPr>
        <w:ind w:firstLine="709"/>
        <w:jc w:val="both"/>
      </w:pPr>
      <w:r w:rsidRPr="00E16BAB">
        <w:rPr>
          <w:b/>
        </w:rPr>
        <w:t xml:space="preserve">30 марта </w:t>
      </w:r>
      <w:r w:rsidR="00E16BAB" w:rsidRPr="00E16BAB">
        <w:rPr>
          <w:b/>
        </w:rPr>
        <w:t xml:space="preserve">в </w:t>
      </w:r>
      <w:r w:rsidRPr="00E16BAB">
        <w:rPr>
          <w:b/>
        </w:rPr>
        <w:t>12.47</w:t>
      </w:r>
      <w:r w:rsidRPr="00E16BAB">
        <w:t xml:space="preserve">. </w:t>
      </w:r>
      <w:r w:rsidR="00E16BAB" w:rsidRPr="00E16BAB">
        <w:t xml:space="preserve">в поселке </w:t>
      </w:r>
      <w:r w:rsidRPr="00E16BAB">
        <w:t xml:space="preserve"> </w:t>
      </w:r>
      <w:proofErr w:type="gramStart"/>
      <w:r w:rsidRPr="00E16BAB">
        <w:t>Зональный</w:t>
      </w:r>
      <w:proofErr w:type="gramEnd"/>
      <w:r w:rsidRPr="00E16BAB">
        <w:t xml:space="preserve">, </w:t>
      </w:r>
      <w:r w:rsidR="00E16BAB" w:rsidRPr="00E16BAB">
        <w:t xml:space="preserve">на  </w:t>
      </w:r>
      <w:r w:rsidRPr="00E16BAB">
        <w:t xml:space="preserve">ул. Центральная у д.27 </w:t>
      </w:r>
      <w:r w:rsidR="00E16BAB" w:rsidRPr="00E16BAB">
        <w:t xml:space="preserve">на площади </w:t>
      </w:r>
      <w:r w:rsidRPr="00E16BAB">
        <w:t>300 кв.м. горела сухая трава. Причина</w:t>
      </w:r>
      <w:r w:rsidR="00E16BAB" w:rsidRPr="00E16BAB">
        <w:t xml:space="preserve"> - </w:t>
      </w:r>
      <w:r w:rsidRPr="00E16BAB">
        <w:t>неосторожное обращение с огнём</w:t>
      </w:r>
      <w:r w:rsidR="00E16BAB" w:rsidRPr="00E16BAB">
        <w:t xml:space="preserve"> неустановленными лицами</w:t>
      </w:r>
      <w:r w:rsidRPr="00E16BAB">
        <w:t>.</w:t>
      </w:r>
    </w:p>
    <w:p w:rsidR="00E16BAB" w:rsidRPr="00E16BAB" w:rsidRDefault="00A06E84" w:rsidP="00E16BAB">
      <w:pPr>
        <w:ind w:firstLine="709"/>
        <w:jc w:val="both"/>
      </w:pPr>
      <w:r w:rsidRPr="00E16BAB">
        <w:rPr>
          <w:b/>
        </w:rPr>
        <w:t xml:space="preserve">30 марта </w:t>
      </w:r>
      <w:bookmarkStart w:id="0" w:name="_GoBack"/>
      <w:bookmarkEnd w:id="0"/>
      <w:r w:rsidR="00E16BAB" w:rsidRPr="00E16BAB">
        <w:rPr>
          <w:b/>
        </w:rPr>
        <w:t xml:space="preserve">в </w:t>
      </w:r>
      <w:r w:rsidRPr="00E16BAB">
        <w:rPr>
          <w:b/>
        </w:rPr>
        <w:t>13.33.</w:t>
      </w:r>
      <w:r w:rsidRPr="00E16BAB">
        <w:t xml:space="preserve"> с. Петрокаменское, ул. Коммунаров у д. 23 </w:t>
      </w:r>
      <w:r w:rsidR="00E16BAB" w:rsidRPr="00E16BAB">
        <w:t xml:space="preserve">на площади </w:t>
      </w:r>
      <w:r w:rsidRPr="00E16BAB">
        <w:t xml:space="preserve">30 кв.м. горела сухая трава. </w:t>
      </w:r>
      <w:r w:rsidR="00E16BAB" w:rsidRPr="00E16BAB">
        <w:t>Причина - неосторожное обращение с огнём неустановленными лицами.</w:t>
      </w:r>
    </w:p>
    <w:p w:rsidR="00E16BAB" w:rsidRDefault="00E16BAB" w:rsidP="00E16BAB">
      <w:pPr>
        <w:pStyle w:val="a5"/>
        <w:spacing w:before="0" w:beforeAutospacing="0" w:after="0" w:afterAutospacing="0"/>
        <w:jc w:val="right"/>
        <w:rPr>
          <w:i/>
        </w:rPr>
      </w:pPr>
    </w:p>
    <w:p w:rsidR="001A5AFA" w:rsidRPr="00CF2A55" w:rsidRDefault="00CF2A55" w:rsidP="00E16BAB">
      <w:pPr>
        <w:pStyle w:val="a5"/>
        <w:spacing w:before="0" w:beforeAutospacing="0" w:after="0" w:afterAutospacing="0"/>
        <w:jc w:val="right"/>
        <w:rPr>
          <w:rFonts w:eastAsia="Calibri"/>
          <w:szCs w:val="22"/>
        </w:rPr>
      </w:pPr>
      <w:r w:rsidRPr="00C87CCD">
        <w:rPr>
          <w:i/>
        </w:rPr>
        <w:t xml:space="preserve">Отдел надзорной деятельности и профилактической  работы </w:t>
      </w:r>
      <w:proofErr w:type="gramStart"/>
      <w:r w:rsidRPr="00C87CCD">
        <w:rPr>
          <w:i/>
        </w:rPr>
        <w:t>г</w:t>
      </w:r>
      <w:proofErr w:type="gramEnd"/>
      <w:r w:rsidRPr="00C87CCD">
        <w:rPr>
          <w:i/>
        </w:rPr>
        <w:t>. Н. Тагил и ГГО</w:t>
      </w:r>
    </w:p>
    <w:sectPr w:rsidR="001A5AFA" w:rsidRPr="00CF2A55" w:rsidSect="001D7DCA">
      <w:pgSz w:w="11906" w:h="16838" w:code="9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32562"/>
    <w:multiLevelType w:val="hybridMultilevel"/>
    <w:tmpl w:val="9918D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18A"/>
    <w:rsid w:val="000329D2"/>
    <w:rsid w:val="00057021"/>
    <w:rsid w:val="000D1B75"/>
    <w:rsid w:val="00154434"/>
    <w:rsid w:val="001A5AFA"/>
    <w:rsid w:val="001D7DCA"/>
    <w:rsid w:val="001E3AA8"/>
    <w:rsid w:val="00305F8D"/>
    <w:rsid w:val="003B1AFF"/>
    <w:rsid w:val="003B45DA"/>
    <w:rsid w:val="003E49C4"/>
    <w:rsid w:val="003E7123"/>
    <w:rsid w:val="00405A57"/>
    <w:rsid w:val="00422825"/>
    <w:rsid w:val="00427135"/>
    <w:rsid w:val="004750E7"/>
    <w:rsid w:val="004967B0"/>
    <w:rsid w:val="004E5AFC"/>
    <w:rsid w:val="004F7614"/>
    <w:rsid w:val="005620FF"/>
    <w:rsid w:val="0056750A"/>
    <w:rsid w:val="005A164E"/>
    <w:rsid w:val="005E294C"/>
    <w:rsid w:val="0066226A"/>
    <w:rsid w:val="00784D56"/>
    <w:rsid w:val="007C4C5C"/>
    <w:rsid w:val="00844A9C"/>
    <w:rsid w:val="0085693F"/>
    <w:rsid w:val="008C3C23"/>
    <w:rsid w:val="008D2279"/>
    <w:rsid w:val="00940E77"/>
    <w:rsid w:val="00983384"/>
    <w:rsid w:val="009D1025"/>
    <w:rsid w:val="009D765E"/>
    <w:rsid w:val="00A03DD4"/>
    <w:rsid w:val="00A06E84"/>
    <w:rsid w:val="00A24EB9"/>
    <w:rsid w:val="00A53448"/>
    <w:rsid w:val="00AB7DE5"/>
    <w:rsid w:val="00AD7203"/>
    <w:rsid w:val="00B3218A"/>
    <w:rsid w:val="00B860F8"/>
    <w:rsid w:val="00C57EEA"/>
    <w:rsid w:val="00C73961"/>
    <w:rsid w:val="00CA7EDD"/>
    <w:rsid w:val="00CF1DF5"/>
    <w:rsid w:val="00CF2A55"/>
    <w:rsid w:val="00D42C1D"/>
    <w:rsid w:val="00D712AE"/>
    <w:rsid w:val="00DC5BC1"/>
    <w:rsid w:val="00DE496D"/>
    <w:rsid w:val="00E16BAB"/>
    <w:rsid w:val="00E83C98"/>
    <w:rsid w:val="00E851AC"/>
    <w:rsid w:val="00EA0830"/>
    <w:rsid w:val="00EE65AE"/>
    <w:rsid w:val="00F24D3A"/>
    <w:rsid w:val="00F41551"/>
    <w:rsid w:val="00FE5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16BA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A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A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CF2A55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E16B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E16B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A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A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Всеволод Рудольфович Несмелов</cp:lastModifiedBy>
  <cp:revision>26</cp:revision>
  <cp:lastPrinted>2020-03-11T09:06:00Z</cp:lastPrinted>
  <dcterms:created xsi:type="dcterms:W3CDTF">2019-11-11T03:34:00Z</dcterms:created>
  <dcterms:modified xsi:type="dcterms:W3CDTF">2020-04-13T11:29:00Z</dcterms:modified>
</cp:coreProperties>
</file>